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8"/>
        <w:gridCol w:w="7104"/>
        <w:gridCol w:w="976"/>
      </w:tblGrid>
      <w:tr w:rsidR="008857DF" w:rsidTr="008857DF">
        <w:trPr>
          <w:trHeight w:val="345"/>
        </w:trPr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Frame Number</w:t>
            </w:r>
          </w:p>
        </w:tc>
        <w:tc>
          <w:tcPr>
            <w:tcW w:w="3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Diagram or Picture</w:t>
            </w:r>
          </w:p>
        </w:tc>
        <w:tc>
          <w:tcPr>
            <w:tcW w:w="39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The Narration</w:t>
            </w:r>
          </w:p>
        </w:tc>
      </w:tr>
      <w:tr w:rsidR="008857DF" w:rsidTr="008857DF">
        <w:trPr>
          <w:trHeight w:val="2160"/>
        </w:trPr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8857DF" w:rsidRDefault="008857DF"/>
        </w:tc>
        <w:tc>
          <w:tcPr>
            <w:tcW w:w="3600" w:type="dxa"/>
            <w:tcBorders>
              <w:top w:val="thinThickSmallGap" w:sz="2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48"/>
              <w:gridCol w:w="4503"/>
              <w:gridCol w:w="1447"/>
            </w:tblGrid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60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1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1" o:spid="_x0000_s1027" type="#_x0000_t75" style="position:absolute;margin-left:48.55pt;margin-top:28.1pt;width:64.75pt;height:64.5pt;z-index:-21;visibility:visible;mso-position-horizontal-relative:text;mso-position-vertical-relative:text" wrapcoords="-500 0 -500 21098 21550 21098 21550 0 -500 0">
                        <v:imagedata r:id="rId4" o:title="earths-crust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542025" w:rsidRDefault="00E83BF7" w:rsidP="00566893">
                  <w:pPr>
                    <w:jc w:val="center"/>
                    <w:rPr>
                      <w:b/>
                    </w:rPr>
                  </w:pPr>
                  <w:r w:rsidRPr="00542025">
                    <w:rPr>
                      <w:b/>
                    </w:rPr>
                    <w:t>Title</w:t>
                  </w:r>
                </w:p>
                <w:p w:rsidR="00E83BF7" w:rsidRDefault="00E83BF7" w:rsidP="00566893"/>
                <w:p w:rsidR="00E83BF7" w:rsidRPr="00542025" w:rsidRDefault="00E83BF7" w:rsidP="00566893">
                  <w:pPr>
                    <w:jc w:val="center"/>
                    <w:rPr>
                      <w:b/>
                    </w:rPr>
                  </w:pPr>
                  <w:r w:rsidRPr="00542025">
                    <w:rPr>
                      <w:b/>
                    </w:rPr>
                    <w:t>Earth's Landforms</w:t>
                  </w:r>
                </w:p>
                <w:p w:rsidR="00E83BF7" w:rsidRDefault="00E83BF7" w:rsidP="00566893">
                  <w:r>
                    <w:t>A natural feature of the earth's surface.</w:t>
                  </w:r>
                </w:p>
                <w:p w:rsidR="00E83BF7" w:rsidRDefault="00E83BF7" w:rsidP="00566893"/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68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2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26" type="#_x0000_t75" style="position:absolute;margin-left:23.35pt;margin-top:25pt;width:110pt;height:82.5pt;z-index:-22;mso-position-horizontal-relative:text;mso-position-vertical-relative:text" wrapcoords="-36 0 -36 21552 21600 21552 21600 0 -36 0">
                        <v:imagedata r:id="rId5" o:title="earth-full_940_600x450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</w:pPr>
                </w:p>
                <w:p w:rsidR="00E83BF7" w:rsidRPr="00AD7314" w:rsidRDefault="00E83BF7" w:rsidP="00566893">
                  <w:r>
                    <w:t>Earth- The planet we live on, the world. The earth is the third planet from the sun in the solar system.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2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3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28" type="#_x0000_t75" style="position:absolute;margin-left:23.35pt;margin-top:17.55pt;width:100.45pt;height:79.1pt;z-index:-20;mso-position-horizontal-relative:text;mso-position-vertical-relative:text" wrapcoords="-92 0 -92 21483 21600 21483 21600 0 -92 0">
                        <v:imagedata r:id="rId6" o:title="glacier1[1]"/>
                        <w10:wrap type="tight"/>
                      </v:shape>
                    </w:pict>
                  </w:r>
                  <w:r>
                    <w:t xml:space="preserve"> </w: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Pr="000B5649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Glacier- a slow moving mass or river of ice formed by the accumulation and compaction of snow on mountains or near the poles.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50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4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29" type="#_x0000_t75" style="position:absolute;margin-left:27.7pt;margin-top:21.8pt;width:112.4pt;height:74.6pt;z-index:-19;mso-position-horizontal-relative:text;mso-position-vertical-relative:text" wrapcoords="-65 0 -65 21502 21600 21502 21600 0 -65 0">
                        <v:imagedata r:id="rId7" o:title="glacier3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/>
                <w:p w:rsidR="00E83BF7" w:rsidRDefault="00E83BF7" w:rsidP="00566893">
                  <w:r>
                    <w:rPr>
                      <w:sz w:val="28"/>
                      <w:szCs w:val="28"/>
                    </w:rPr>
                    <w:t xml:space="preserve">Glacier- a slow moving mass or river of ice formed by the accumulation and compaction of snow on mountains or near the poles.   </w:t>
                  </w:r>
                </w:p>
                <w:p w:rsidR="00E83BF7" w:rsidRPr="000B5649" w:rsidRDefault="00E83BF7" w:rsidP="00566893">
                  <w:pPr>
                    <w:tabs>
                      <w:tab w:val="left" w:pos="1200"/>
                    </w:tabs>
                  </w:pPr>
                  <w:r>
                    <w:tab/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12"/>
              </w:trPr>
              <w:tc>
                <w:tcPr>
                  <w:tcW w:w="1080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5</w:t>
                  </w:r>
                </w:p>
              </w:tc>
              <w:tc>
                <w:tcPr>
                  <w:tcW w:w="3600" w:type="dxa"/>
                  <w:tcBorders>
                    <w:bottom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0" type="#_x0000_t75" style="position:absolute;margin-left:39.75pt;margin-top:12.75pt;width:106.5pt;height:1in;z-index:-18;mso-position-horizontal-relative:text;mso-position-vertical-relative:text" wrapcoords="-152 0 -152 21375 21600 21375 21600 0 -152 0">
                        <v:imagedata r:id="rId8" o:title="plain1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pPr>
                    <w:tabs>
                      <w:tab w:val="left" w:pos="1230"/>
                    </w:tabs>
                  </w:pPr>
                  <w:r>
                    <w:t>Plains- a large area of flat land with few trees. (prairie)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Frame Number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Diagram or Picture</w: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The Narration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60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6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1" type="#_x0000_t75" style="position:absolute;margin-left:16.3pt;margin-top:18pt;width:118.55pt;height:72.25pt;z-index:-17;mso-position-horizontal-relative:text;mso-position-vertical-relative:text" wrapcoords="-56 0 -56 21508 21600 21508 21600 0 -56 0">
                        <v:imagedata r:id="rId9" o:title="plain2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Plains- a large area of flat land with few trees. (prairie)</w:t>
                  </w:r>
                </w:p>
                <w:p w:rsidR="00E83BF7" w:rsidRPr="00AD7314" w:rsidRDefault="00E83BF7" w:rsidP="00566893"/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68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7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2" type="#_x0000_t75" style="position:absolute;margin-left:22.8pt;margin-top:21pt;width:126.3pt;height:78.95pt;z-index:-16;mso-position-horizontal-relative:text;mso-position-vertical-relative:text" wrapcoords="-68 0 -68 21492 21600 21492 21600 0 -68 0">
                        <v:imagedata r:id="rId10" o:title="loess1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</w:pPr>
                </w:p>
                <w:p w:rsidR="00E83BF7" w:rsidRPr="00AD7314" w:rsidRDefault="00E83BF7" w:rsidP="00566893">
                  <w:r>
                    <w:t>Loess- a loosely compacted yellowish-gray deposit of windblown sediment of which extensive deposits occur.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2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8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3" type="#_x0000_t75" style="position:absolute;margin-left:36.3pt;margin-top:4.75pt;width:117.3pt;height:89.3pt;z-index:-15;mso-position-horizontal-relative:text;mso-position-vertical-relative:text" wrapcoords="-53 0 -53 21530 21600 21530 21600 0 -53 0">
                        <v:imagedata r:id="rId11" o:title="loess2[1]"/>
                        <w10:wrap type="tight"/>
                      </v:shape>
                    </w:pict>
                  </w:r>
                  <w:r>
                    <w:t xml:space="preserve"> </w: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  <w:rPr>
                      <w:sz w:val="28"/>
                      <w:szCs w:val="28"/>
                    </w:rPr>
                  </w:pPr>
                </w:p>
                <w:p w:rsidR="00E83BF7" w:rsidRDefault="00E83BF7" w:rsidP="00566893">
                  <w:pPr>
                    <w:rPr>
                      <w:sz w:val="28"/>
                      <w:szCs w:val="28"/>
                    </w:rPr>
                  </w:pPr>
                  <w:r>
                    <w:t>Loess- a loosely compacted yellowish-gray deposit of windblown sediment of which extensive deposits occur.</w:t>
                  </w:r>
                </w:p>
                <w:p w:rsidR="00E83BF7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  <w:p w:rsidR="00E83BF7" w:rsidRPr="00AD7314" w:rsidRDefault="00E83BF7" w:rsidP="00566893">
                  <w:pPr>
                    <w:rPr>
                      <w:sz w:val="28"/>
                      <w:szCs w:val="28"/>
                    </w:rPr>
                  </w:pPr>
                  <w:r>
                    <w:t xml:space="preserve">          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50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9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hyperlink r:id="rId12" w:history="1">
                    <w:r w:rsidRPr="00E55D7F">
                      <w:rPr>
                        <w:rStyle w:val="Hyperlink"/>
                      </w:rPr>
                      <w:t>http://ccsdstorytelling.wikispaces.com/Carolyn+Spann</w:t>
                    </w:r>
                  </w:hyperlink>
                  <w:r>
                    <w:rPr>
                      <w:noProof/>
                    </w:rPr>
                    <w:pict>
                      <v:shape id="_x0000_s1034" type="#_x0000_t75" href="http://ccsdstorytelling.wikispaces.com/Carolyn+Spann" style="position:absolute;margin-left:29.15pt;margin-top:16.1pt;width:112.45pt;height:84.4pt;z-index:-14;mso-position-horizontal-relative:text;mso-position-vertical-relative:text" wrapcoords="-54 0 -54 21528 21600 21528 21600 0 -54 0" o:button="t">
                        <v:fill o:detectmouseclick="t"/>
                        <v:imagedata r:id="rId13" o:title="meta2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Pr="000B5649" w:rsidRDefault="00E83BF7" w:rsidP="00566893">
                  <w:r>
                    <w:t>The solid mineral forming part of the earth's surface. It's a mass of material projecting above the surface or sea.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12"/>
              </w:trPr>
              <w:tc>
                <w:tcPr>
                  <w:tcW w:w="1080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10</w:t>
                  </w:r>
                </w:p>
              </w:tc>
              <w:tc>
                <w:tcPr>
                  <w:tcW w:w="3600" w:type="dxa"/>
                  <w:tcBorders>
                    <w:bottom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5" type="#_x0000_t75" style="position:absolute;margin-left:30.45pt;margin-top:21.75pt;width:104.4pt;height:75.25pt;z-index:-13;mso-position-horizontal-relative:text;mso-position-vertical-relative:text" wrapcoords="-65 0 -65 21510 21600 21510 21600 0 -65 0">
                        <v:imagedata r:id="rId14" o:title="mt1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pPr>
                    <w:tabs>
                      <w:tab w:val="left" w:pos="1230"/>
                    </w:tabs>
                  </w:pPr>
                  <w:r>
                    <w:t>A large natural elevation of the earth's surface rising abruptly from surrounding level; a large steep hill.</w:t>
                  </w:r>
                </w:p>
              </w:tc>
            </w:tr>
          </w:tbl>
          <w:p w:rsidR="00E83BF7" w:rsidRDefault="00E83BF7" w:rsidP="00E83BF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41"/>
              <w:gridCol w:w="2933"/>
              <w:gridCol w:w="2824"/>
            </w:tblGrid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Frame Number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Diagram or Picture</w: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The Narration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60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11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6" type="#_x0000_t75" style="position:absolute;margin-left:33.85pt;margin-top:14.7pt;width:93.25pt;height:73.5pt;z-index:-12;mso-position-horizontal-relative:text;mso-position-vertical-relative:text" wrapcoords="-54 0 -54 21531 21600 21531 21600 0 -54 0">
                        <v:imagedata r:id="rId15" o:title="mt2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3A7F60" w:rsidRDefault="00E83BF7" w:rsidP="00566893">
                  <w:r>
                    <w:t>A large natural elevation of the earth's surface rising abruptly from surrounding level; a large steep hill.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68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12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7" type="#_x0000_t75" style="position:absolute;margin-left:23.1pt;margin-top:39pt;width:92.25pt;height:61.5pt;z-index:-11;mso-position-horizontal-relative:text;mso-position-vertical-relative:text" wrapcoords="-176 0 -176 21337 21600 21337 21600 0 -176 0">
                        <v:imagedata r:id="rId16" o:title="mt3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</w:pPr>
                </w:p>
                <w:p w:rsidR="00E83BF7" w:rsidRPr="003A7F60" w:rsidRDefault="00E83BF7" w:rsidP="00566893">
                  <w:r>
                    <w:t>A large natural elevation of the earth's surface rising abruptly from surrounding level; a large steep hill.</w:t>
                  </w:r>
                </w:p>
                <w:p w:rsidR="00E83BF7" w:rsidRPr="003A7F60" w:rsidRDefault="00E83BF7" w:rsidP="00566893"/>
                <w:p w:rsidR="00E83BF7" w:rsidRPr="003A7F60" w:rsidRDefault="00E83BF7" w:rsidP="00566893"/>
                <w:p w:rsidR="00E83BF7" w:rsidRDefault="00E83BF7" w:rsidP="00566893"/>
                <w:p w:rsidR="00E83BF7" w:rsidRPr="003A7F60" w:rsidRDefault="00E83BF7" w:rsidP="00566893">
                  <w:pPr>
                    <w:tabs>
                      <w:tab w:val="left" w:pos="900"/>
                    </w:tabs>
                  </w:pPr>
                  <w:r>
                    <w:tab/>
                  </w:r>
                </w:p>
              </w:tc>
            </w:tr>
          </w:tbl>
          <w:p w:rsidR="008857DF" w:rsidRDefault="008857DF"/>
        </w:tc>
        <w:tc>
          <w:tcPr>
            <w:tcW w:w="39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8857DF" w:rsidRDefault="008857DF"/>
        </w:tc>
      </w:tr>
      <w:tr w:rsidR="008857DF" w:rsidTr="008857DF">
        <w:trPr>
          <w:trHeight w:val="268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8857DF"/>
        </w:tc>
        <w:tc>
          <w:tcPr>
            <w:tcW w:w="360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39"/>
              <w:gridCol w:w="2999"/>
              <w:gridCol w:w="2760"/>
            </w:tblGrid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2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13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8" type="#_x0000_t75" style="position:absolute;margin-left:27.1pt;margin-top:21.95pt;width:88.25pt;height:60pt;z-index:-10;mso-position-horizontal-relative:text;mso-position-vertical-relative:text" wrapcoords="-58 0 -58 21515 21600 21515 21600 0 -58 0">
                        <v:imagedata r:id="rId17" o:title="plateau3[1]"/>
                        <w10:wrap type="tight"/>
                      </v:shape>
                    </w:pict>
                  </w:r>
                  <w:r>
                    <w:t xml:space="preserve"> </w: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  <w:rPr>
                      <w:sz w:val="28"/>
                      <w:szCs w:val="28"/>
                    </w:rPr>
                  </w:pPr>
                </w:p>
                <w:p w:rsidR="00E83BF7" w:rsidRDefault="00E83BF7" w:rsidP="005668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Plateau- An area </w:t>
                  </w:r>
                  <w:proofErr w:type="gramStart"/>
                  <w:r>
                    <w:rPr>
                      <w:sz w:val="28"/>
                      <w:szCs w:val="28"/>
                    </w:rPr>
                    <w:t>of  level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high ground.</w:t>
                  </w:r>
                </w:p>
                <w:p w:rsidR="00E83BF7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  <w:p w:rsidR="00E83BF7" w:rsidRPr="003A7F60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11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39" type="#_x0000_t75" style="position:absolute;margin-left:33.85pt;margin-top:21.05pt;width:89pt;height:66.75pt;z-index:-9;mso-position-horizontal-relative:text;mso-position-vertical-relative:text" wrapcoords="-36 0 -36 21552 21600 21552 21600 0 -36 0">
                        <v:imagedata r:id="rId18" o:title="rio-grande-border_1170_600x450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r>
                    <w:t>Desert- A dry, barren area of land, covered with sand, desolated, waterless, and without vegetation.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12"/>
              </w:trPr>
              <w:tc>
                <w:tcPr>
                  <w:tcW w:w="1080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15</w:t>
                  </w:r>
                </w:p>
              </w:tc>
              <w:tc>
                <w:tcPr>
                  <w:tcW w:w="3600" w:type="dxa"/>
                  <w:tcBorders>
                    <w:bottom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0" type="#_x0000_t75" style="position:absolute;margin-left:33.85pt;margin-top:13.05pt;width:88.65pt;height:66.5pt;z-index:-8;mso-position-horizontal-relative:text;mso-position-vertical-relative:text" wrapcoords="-36 0 -36 21552 21600 21552 21600 0 -36 0">
                        <v:imagedata r:id="rId19" o:title="rivers01-lewis-river_13248_600x450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pPr>
                    <w:tabs>
                      <w:tab w:val="left" w:pos="1230"/>
                    </w:tabs>
                  </w:pPr>
                  <w:r>
                    <w:t xml:space="preserve"> River- A large natural stream of water flowing in a channel to the sea, a lake, or another stream.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Frame Number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Diagram or Picture</w: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The Narration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60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16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1" type="#_x0000_t75" style="position:absolute;margin-left:45.65pt;margin-top:21pt;width:101.2pt;height:75.9pt;z-index:-7;mso-position-horizontal-relative:text;mso-position-vertical-relative:text" wrapcoords="-36 0 -36 21552 21600 21552 21600 0 -36 0">
                        <v:imagedata r:id="rId20" o:title="rivers02-horseshoe-bend_13247_600x450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>
                  <w:r>
                    <w:t>River- A large natural stream of water flowing in a channel to the sea, a lake, or another stream.</w:t>
                  </w:r>
                </w:p>
                <w:p w:rsidR="00E83BF7" w:rsidRDefault="00E83BF7" w:rsidP="00566893"/>
                <w:p w:rsidR="00E83BF7" w:rsidRPr="0078122D" w:rsidRDefault="00E83BF7" w:rsidP="00566893"/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68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17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2" type="#_x0000_t75" style="position:absolute;margin-left:49.4pt;margin-top:33.8pt;width:86.35pt;height:64.75pt;z-index:-6;mso-position-horizontal-relative:text;mso-position-vertical-relative:text" wrapcoords="-36 0 -36 21552 21600 21552 21600 0 -36 0">
                        <v:imagedata r:id="rId21" o:title="rivers03-santa-elena-canyon_13246_600x450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</w:pPr>
                </w:p>
                <w:p w:rsidR="00E83BF7" w:rsidRPr="0078122D" w:rsidRDefault="00E83BF7" w:rsidP="00566893">
                  <w:r>
                    <w:t>River- A large natural stream of water flowing in a channel to the sea, a lake, or another stream.</w:t>
                  </w:r>
                </w:p>
                <w:p w:rsidR="00E83BF7" w:rsidRPr="0078122D" w:rsidRDefault="00E83BF7" w:rsidP="00566893"/>
                <w:p w:rsidR="00E83BF7" w:rsidRDefault="00E83BF7" w:rsidP="00566893"/>
                <w:p w:rsidR="00E83BF7" w:rsidRPr="0078122D" w:rsidRDefault="00E83BF7" w:rsidP="00566893"/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2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18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3" type="#_x0000_t75" style="position:absolute;margin-left:30.85pt;margin-top:30.75pt;width:100.05pt;height:64pt;z-index:-5;mso-position-horizontal-relative:text;mso-position-vertical-relative:text" wrapcoords="-31 0 -31 21551 21600 21551 21600 0 -31 0">
                        <v:imagedata r:id="rId22" o:title="valley2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  <w:p w:rsidR="00E83BF7" w:rsidRPr="00B407FB" w:rsidRDefault="00E83BF7" w:rsidP="00566893">
                  <w:r w:rsidRPr="00B407FB">
                    <w:t>Valley- A low area of land between hills or mountains, with a river or stream flowing through it.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50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19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4" type="#_x0000_t75" style="position:absolute;margin-left:40.6pt;margin-top:35.2pt;width:83pt;height:56.8pt;z-index:-4;mso-position-horizontal-relative:text;mso-position-vertical-relative:text" wrapcoords="-43 0 -43 21538 21600 21538 21600 0 -43 0">
                        <v:imagedata r:id="rId23" o:title="valley3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B407FB" w:rsidRDefault="00E83BF7" w:rsidP="00566893">
                  <w:r w:rsidRPr="00B407FB">
                    <w:t>Valley- A low area of land between hills or mountains, with a river or stream flowing through it.</w:t>
                  </w:r>
                </w:p>
                <w:p w:rsidR="00E83BF7" w:rsidRPr="00B407FB" w:rsidRDefault="00E83BF7" w:rsidP="00566893"/>
                <w:p w:rsidR="00E83BF7" w:rsidRPr="000B5649" w:rsidRDefault="00E83BF7" w:rsidP="00566893">
                  <w:r>
                    <w:rPr>
                      <w:sz w:val="28"/>
                      <w:szCs w:val="28"/>
                    </w:rPr>
                    <w:t xml:space="preserve">            </w:t>
                  </w:r>
                </w:p>
                <w:p w:rsidR="00E83BF7" w:rsidRPr="000B5649" w:rsidRDefault="00E83BF7" w:rsidP="00566893">
                  <w:pPr>
                    <w:tabs>
                      <w:tab w:val="left" w:pos="1200"/>
                    </w:tabs>
                  </w:pPr>
                  <w:r>
                    <w:t xml:space="preserve">               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12"/>
              </w:trPr>
              <w:tc>
                <w:tcPr>
                  <w:tcW w:w="1080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20</w:t>
                  </w:r>
                </w:p>
              </w:tc>
              <w:tc>
                <w:tcPr>
                  <w:tcW w:w="3600" w:type="dxa"/>
                  <w:tcBorders>
                    <w:bottom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6" type="#_x0000_t75" style="position:absolute;margin-left:40.6pt;margin-top:11.45pt;width:103.5pt;height:77.65pt;z-index:-2;mso-position-horizontal-relative:text;mso-position-vertical-relative:text" wrapcoords="-36 0 -36 21552 21600 21552 21600 0 -36 0">
                        <v:imagedata r:id="rId24" o:title="arizona-slot-canyon_825_600x450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r>
                    <w:t>Desert- A dry, barren area of land, covered with sand, desolated, waterless, and without vegetation.</w:t>
                  </w:r>
                </w:p>
                <w:p w:rsidR="00E83BF7" w:rsidRDefault="00E83BF7" w:rsidP="00566893"/>
                <w:p w:rsidR="00E83BF7" w:rsidRPr="000B5649" w:rsidRDefault="00E83BF7" w:rsidP="00566893">
                  <w:pPr>
                    <w:tabs>
                      <w:tab w:val="left" w:pos="1125"/>
                    </w:tabs>
                  </w:pPr>
                  <w:r>
                    <w:tab/>
                  </w:r>
                </w:p>
              </w:tc>
            </w:tr>
          </w:tbl>
          <w:p w:rsidR="00E83BF7" w:rsidRDefault="00E83BF7" w:rsidP="00E83BF7"/>
          <w:p w:rsidR="00E83BF7" w:rsidRDefault="00E83BF7" w:rsidP="00E83BF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38"/>
              <w:gridCol w:w="3077"/>
              <w:gridCol w:w="2683"/>
            </w:tblGrid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Frame Number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Diagram or Picture</w:t>
                  </w: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8857DF" w:rsidRDefault="00E83BF7" w:rsidP="00566893">
                  <w:pPr>
                    <w:rPr>
                      <w:rFonts w:ascii="Impact" w:hAnsi="Impact"/>
                      <w:b/>
                    </w:rPr>
                  </w:pPr>
                  <w:r w:rsidRPr="008857DF">
                    <w:rPr>
                      <w:rFonts w:ascii="Impact" w:hAnsi="Impact"/>
                      <w:b/>
                    </w:rPr>
                    <w:t>The Narration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160"/>
              </w:trPr>
              <w:tc>
                <w:tcPr>
                  <w:tcW w:w="1080" w:type="dxa"/>
                  <w:tcBorders>
                    <w:top w:val="thinThickSmallGap" w:sz="24" w:space="0" w:color="auto"/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21</w:t>
                  </w:r>
                </w:p>
              </w:tc>
              <w:tc>
                <w:tcPr>
                  <w:tcW w:w="3600" w:type="dxa"/>
                  <w:tcBorders>
                    <w:top w:val="thinThickSmallGap" w:sz="24" w:space="0" w:color="auto"/>
                  </w:tcBorders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7" type="#_x0000_t75" style="position:absolute;margin-left:27.55pt;margin-top:9.95pt;width:113.75pt;height:85.3pt;z-index:-1;mso-position-horizontal-relative:text;mso-position-vertical-relative:text" wrapcoords="-36 0 -36 21552 21600 21552 21600 0 -36 0">
                        <v:imagedata r:id="rId25" o:title="endless-grand-canyon_947_600x450[1]"/>
                        <w10:wrap type="tight"/>
                      </v:shape>
                    </w:pict>
                  </w:r>
                </w:p>
                <w:p w:rsidR="00E83BF7" w:rsidRPr="00BD5651" w:rsidRDefault="00E83BF7" w:rsidP="00566893"/>
                <w:p w:rsidR="00E83BF7" w:rsidRDefault="00E83BF7" w:rsidP="00566893"/>
                <w:p w:rsidR="00E83BF7" w:rsidRPr="00BD5651" w:rsidRDefault="00E83BF7" w:rsidP="00566893">
                  <w:pPr>
                    <w:jc w:val="center"/>
                  </w:pPr>
                </w:p>
              </w:tc>
              <w:tc>
                <w:tcPr>
                  <w:tcW w:w="3960" w:type="dxa"/>
                  <w:tcBorders>
                    <w:top w:val="thinThickSmallGap" w:sz="24" w:space="0" w:color="auto"/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Pr="000B5649" w:rsidRDefault="00E83BF7" w:rsidP="00566893">
                  <w:r>
                    <w:t>Desert- A dry, barren area of land, covered with sand, desolated, waterless, and without vegetation.</w:t>
                  </w:r>
                </w:p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Pr="00337050" w:rsidRDefault="00E83BF7" w:rsidP="00566893">
                  <w:pPr>
                    <w:ind w:firstLine="720"/>
                  </w:pP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68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Default="00E83BF7" w:rsidP="00566893">
                  <w:r>
                    <w:t>22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rPr>
                      <w:noProof/>
                    </w:rPr>
                    <w:pict>
                      <v:shape id="_x0000_s1045" type="#_x0000_t75" style="position:absolute;margin-left:27.55pt;margin-top:57.9pt;width:109.7pt;height:73.15pt;z-index:-3;mso-position-horizontal-relative:text;mso-position-vertical-relative:text" wrapcoords="-36 0 -36 21546 21600 21546 21600 0 -36 0">
                        <v:imagedata r:id="rId26" o:title="oued01[1]"/>
                        <w10:wrap type="tight"/>
                      </v:shape>
                    </w:pic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</w:pPr>
                </w:p>
                <w:p w:rsidR="00E83BF7" w:rsidRPr="000B5649" w:rsidRDefault="00E83BF7" w:rsidP="00566893">
                  <w:r>
                    <w:t>Desert- A dry, barren area of land, covered with sand, desolated, waterless, and without vegetation.</w:t>
                  </w:r>
                </w:p>
                <w:p w:rsidR="00E83BF7" w:rsidRDefault="00E83BF7" w:rsidP="00566893"/>
                <w:p w:rsidR="00E83BF7" w:rsidRPr="00337050" w:rsidRDefault="00E83BF7" w:rsidP="00566893"/>
                <w:p w:rsidR="00E83BF7" w:rsidRPr="00337050" w:rsidRDefault="00E83BF7" w:rsidP="00566893"/>
                <w:p w:rsidR="00E83BF7" w:rsidRDefault="00E83BF7" w:rsidP="00566893"/>
                <w:p w:rsidR="00E83BF7" w:rsidRPr="00337050" w:rsidRDefault="00E83BF7" w:rsidP="00566893">
                  <w:pPr>
                    <w:ind w:firstLine="720"/>
                  </w:pP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2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23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>
                  <w:r>
                    <w:t xml:space="preserve"> </w:t>
                  </w:r>
                </w:p>
                <w:p w:rsidR="00E83BF7" w:rsidRPr="00422894" w:rsidRDefault="00E83BF7" w:rsidP="00566893"/>
                <w:p w:rsidR="00E83BF7" w:rsidRDefault="00E83BF7" w:rsidP="00566893"/>
                <w:p w:rsidR="00E83BF7" w:rsidRPr="00422894" w:rsidRDefault="00E83BF7" w:rsidP="00566893">
                  <w:pPr>
                    <w:ind w:firstLine="72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Landforms</w: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>
                  <w:pPr>
                    <w:ind w:left="720"/>
                    <w:rPr>
                      <w:sz w:val="28"/>
                      <w:szCs w:val="28"/>
                    </w:rPr>
                  </w:pPr>
                </w:p>
                <w:p w:rsidR="00E83BF7" w:rsidRDefault="00E83BF7" w:rsidP="00566893">
                  <w:pPr>
                    <w:rPr>
                      <w:sz w:val="28"/>
                      <w:szCs w:val="28"/>
                    </w:rPr>
                  </w:pPr>
                </w:p>
                <w:p w:rsidR="00E83BF7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</w:p>
                <w:p w:rsidR="00E83BF7" w:rsidRPr="00337050" w:rsidRDefault="00E83BF7" w:rsidP="00566893">
                  <w:pPr>
                    <w:ind w:firstLine="7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Movie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75"/>
              </w:trPr>
              <w:tc>
                <w:tcPr>
                  <w:tcW w:w="1080" w:type="dxa"/>
                  <w:tcBorders>
                    <w:left w:val="thinThickSmallGap" w:sz="24" w:space="0" w:color="auto"/>
                  </w:tcBorders>
                </w:tcPr>
                <w:p w:rsidR="00E83BF7" w:rsidRDefault="00E83BF7" w:rsidP="00566893"/>
                <w:p w:rsidR="00E83BF7" w:rsidRPr="00AD7314" w:rsidRDefault="00E83BF7" w:rsidP="00566893"/>
                <w:p w:rsidR="00E83BF7" w:rsidRPr="00AD7314" w:rsidRDefault="00E83BF7" w:rsidP="00566893"/>
                <w:p w:rsidR="00E83BF7" w:rsidRDefault="00E83BF7" w:rsidP="00566893"/>
                <w:p w:rsidR="00E83BF7" w:rsidRPr="00AD7314" w:rsidRDefault="00E83BF7" w:rsidP="00566893">
                  <w:r>
                    <w:t>24</w:t>
                  </w:r>
                </w:p>
              </w:tc>
              <w:tc>
                <w:tcPr>
                  <w:tcW w:w="3600" w:type="dxa"/>
                </w:tcPr>
                <w:p w:rsidR="00E83BF7" w:rsidRDefault="00E83BF7" w:rsidP="00566893"/>
                <w:p w:rsidR="00E83BF7" w:rsidRDefault="00E83BF7" w:rsidP="00566893"/>
                <w:p w:rsidR="00E83BF7" w:rsidRDefault="00E83BF7" w:rsidP="00566893"/>
                <w:p w:rsidR="00E83BF7" w:rsidRPr="00422894" w:rsidRDefault="00E83BF7" w:rsidP="00566893">
                  <w:pPr>
                    <w:rPr>
                      <w:b/>
                    </w:rPr>
                  </w:pPr>
                  <w:r>
                    <w:t xml:space="preserve">          </w:t>
                  </w:r>
                  <w:r w:rsidRPr="00422894">
                    <w:rPr>
                      <w:b/>
                      <w:sz w:val="36"/>
                    </w:rPr>
                    <w:t xml:space="preserve"> Credits</w:t>
                  </w:r>
                </w:p>
              </w:tc>
              <w:tc>
                <w:tcPr>
                  <w:tcW w:w="3960" w:type="dxa"/>
                  <w:tcBorders>
                    <w:right w:val="thinThickSmallGap" w:sz="24" w:space="0" w:color="auto"/>
                  </w:tcBorders>
                </w:tcPr>
                <w:p w:rsidR="00E83BF7" w:rsidRDefault="00E83BF7" w:rsidP="00566893"/>
                <w:p w:rsidR="00E83BF7" w:rsidRDefault="00E83BF7" w:rsidP="00566893">
                  <w:r>
                    <w:t>You Tube</w:t>
                  </w:r>
                </w:p>
                <w:p w:rsidR="00E83BF7" w:rsidRPr="000B5649" w:rsidRDefault="00E83BF7" w:rsidP="00566893"/>
                <w:p w:rsidR="00E83BF7" w:rsidRDefault="00E83BF7" w:rsidP="00566893"/>
                <w:p w:rsidR="00E83BF7" w:rsidRPr="000B5649" w:rsidRDefault="00E83BF7" w:rsidP="00566893">
                  <w:pPr>
                    <w:tabs>
                      <w:tab w:val="left" w:pos="1200"/>
                    </w:tabs>
                  </w:pPr>
                  <w:r>
                    <w:t xml:space="preserve">            </w:t>
                  </w:r>
                </w:p>
              </w:tc>
            </w:tr>
            <w:tr w:rsidR="00E83BF7" w:rsidTr="00566893">
              <w:tblPrEx>
                <w:tblCellMar>
                  <w:top w:w="0" w:type="dxa"/>
                  <w:bottom w:w="0" w:type="dxa"/>
                </w:tblCellMar>
              </w:tblPrEx>
              <w:trPr>
                <w:trHeight w:val="2312"/>
              </w:trPr>
              <w:tc>
                <w:tcPr>
                  <w:tcW w:w="1080" w:type="dxa"/>
                  <w:tcBorders>
                    <w:left w:val="thinThickSmallGap" w:sz="24" w:space="0" w:color="auto"/>
                    <w:bottom w:val="thinThickSmallGap" w:sz="24" w:space="0" w:color="auto"/>
                  </w:tcBorders>
                </w:tcPr>
                <w:p w:rsidR="00E83BF7" w:rsidRPr="00AD7314" w:rsidRDefault="00E83BF7" w:rsidP="00566893"/>
              </w:tc>
              <w:tc>
                <w:tcPr>
                  <w:tcW w:w="3600" w:type="dxa"/>
                  <w:tcBorders>
                    <w:bottom w:val="thinThickSmallGap" w:sz="24" w:space="0" w:color="auto"/>
                  </w:tcBorders>
                </w:tcPr>
                <w:p w:rsidR="00E83BF7" w:rsidRDefault="00E83BF7" w:rsidP="00566893"/>
              </w:tc>
              <w:tc>
                <w:tcPr>
                  <w:tcW w:w="3960" w:type="dxa"/>
                  <w:tcBorders>
                    <w:bottom w:val="thinThickSmallGap" w:sz="24" w:space="0" w:color="auto"/>
                    <w:right w:val="thinThickSmallGap" w:sz="24" w:space="0" w:color="auto"/>
                  </w:tcBorders>
                </w:tcPr>
                <w:p w:rsidR="00E83BF7" w:rsidRPr="000B5649" w:rsidRDefault="00E83BF7" w:rsidP="00566893">
                  <w:pPr>
                    <w:tabs>
                      <w:tab w:val="left" w:pos="1230"/>
                    </w:tabs>
                  </w:pPr>
                </w:p>
              </w:tc>
            </w:tr>
          </w:tbl>
          <w:p w:rsidR="008857DF" w:rsidRDefault="008857DF"/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8857DF"/>
        </w:tc>
      </w:tr>
      <w:tr w:rsidR="008857DF" w:rsidTr="008857DF">
        <w:trPr>
          <w:trHeight w:val="232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8857DF"/>
        </w:tc>
        <w:tc>
          <w:tcPr>
            <w:tcW w:w="3600" w:type="dxa"/>
          </w:tcPr>
          <w:p w:rsidR="008857DF" w:rsidRDefault="008857DF"/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8857DF"/>
        </w:tc>
      </w:tr>
      <w:tr w:rsidR="008857DF" w:rsidTr="008857DF">
        <w:trPr>
          <w:trHeight w:val="250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8857DF"/>
        </w:tc>
        <w:tc>
          <w:tcPr>
            <w:tcW w:w="3600" w:type="dxa"/>
          </w:tcPr>
          <w:p w:rsidR="008857DF" w:rsidRDefault="008857DF"/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8857DF"/>
        </w:tc>
      </w:tr>
      <w:tr w:rsidR="008857DF" w:rsidTr="008857DF">
        <w:trPr>
          <w:trHeight w:val="2312"/>
        </w:trPr>
        <w:tc>
          <w:tcPr>
            <w:tcW w:w="1080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857DF" w:rsidRDefault="008857DF"/>
        </w:tc>
        <w:tc>
          <w:tcPr>
            <w:tcW w:w="3600" w:type="dxa"/>
            <w:tcBorders>
              <w:bottom w:val="thinThickSmallGap" w:sz="24" w:space="0" w:color="auto"/>
            </w:tcBorders>
          </w:tcPr>
          <w:p w:rsidR="008857DF" w:rsidRDefault="008857DF"/>
        </w:tc>
        <w:tc>
          <w:tcPr>
            <w:tcW w:w="39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857DF" w:rsidRDefault="008857DF"/>
        </w:tc>
      </w:tr>
    </w:tbl>
    <w:p w:rsidR="008857DF" w:rsidRDefault="008857DF"/>
    <w:sectPr w:rsidR="008857DF" w:rsidSect="00365C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7DF"/>
    <w:rsid w:val="00365CF3"/>
    <w:rsid w:val="00501C38"/>
    <w:rsid w:val="008857DF"/>
    <w:rsid w:val="00E83BF7"/>
    <w:rsid w:val="00E912DC"/>
    <w:rsid w:val="00FE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C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3B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4.jpeg"/><Relationship Id="rId12" Type="http://schemas.openxmlformats.org/officeDocument/2006/relationships/hyperlink" Target="http://ccsdstorytelling.wikispaces.com/Carolyn+Spann" TargetMode="External"/><Relationship Id="rId17" Type="http://schemas.openxmlformats.org/officeDocument/2006/relationships/image" Target="media/image13.png"/><Relationship Id="rId25" Type="http://schemas.openxmlformats.org/officeDocument/2006/relationships/image" Target="media/image21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0.jpeg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5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 Number</vt:lpstr>
    </vt:vector>
  </TitlesOfParts>
  <Company> CCSD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 Number</dc:title>
  <dc:subject/>
  <dc:creator> </dc:creator>
  <cp:keywords/>
  <dc:description/>
  <cp:lastModifiedBy>CAROLYN_SPANN</cp:lastModifiedBy>
  <cp:revision>2</cp:revision>
  <dcterms:created xsi:type="dcterms:W3CDTF">2013-03-04T19:54:00Z</dcterms:created>
  <dcterms:modified xsi:type="dcterms:W3CDTF">2013-03-04T19:54:00Z</dcterms:modified>
</cp:coreProperties>
</file>